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C" w:rsidRDefault="005647CC" w:rsidP="00983C63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Программы среднего профессионального образования</w:t>
      </w:r>
    </w:p>
    <w:p w:rsidR="005647CC" w:rsidRDefault="005647CC" w:rsidP="00983C63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по подготовке специалистов среднего звена</w:t>
      </w:r>
    </w:p>
    <w:p w:rsidR="00921592" w:rsidRPr="005647CC" w:rsidRDefault="00921592" w:rsidP="00983C63">
      <w:pPr>
        <w:pStyle w:val="a3"/>
        <w:rPr>
          <w:rStyle w:val="a5"/>
          <w:rFonts w:ascii="Times New Roman" w:hAnsi="Times New Roman"/>
          <w:color w:val="C0504D" w:themeColor="accent2"/>
          <w:sz w:val="36"/>
          <w:szCs w:val="36"/>
        </w:rPr>
      </w:pPr>
      <w:r w:rsidRPr="005647CC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Очная форма обучения. </w:t>
      </w:r>
      <w:r w:rsidRPr="005647CC">
        <w:rPr>
          <w:rStyle w:val="a5"/>
          <w:rFonts w:ascii="Times New Roman" w:hAnsi="Times New Roman"/>
          <w:color w:val="C0504D" w:themeColor="accent2"/>
          <w:sz w:val="36"/>
          <w:szCs w:val="36"/>
        </w:rPr>
        <w:t>Бюджетная основа.</w:t>
      </w:r>
    </w:p>
    <w:p w:rsidR="00921592" w:rsidRDefault="00921592" w:rsidP="00921592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tbl>
      <w:tblPr>
        <w:tblStyle w:val="a4"/>
        <w:tblW w:w="9782" w:type="dxa"/>
        <w:tblInd w:w="-743" w:type="dxa"/>
        <w:tblLayout w:type="fixed"/>
        <w:tblLook w:val="04A0"/>
      </w:tblPr>
      <w:tblGrid>
        <w:gridCol w:w="2832"/>
        <w:gridCol w:w="1138"/>
        <w:gridCol w:w="1417"/>
        <w:gridCol w:w="1276"/>
        <w:gridCol w:w="3119"/>
      </w:tblGrid>
      <w:tr w:rsidR="00695349" w:rsidTr="00695349">
        <w:tc>
          <w:tcPr>
            <w:tcW w:w="9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349" w:rsidRPr="00695349" w:rsidRDefault="00436A9C" w:rsidP="00695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Данные на </w:t>
            </w:r>
            <w:r w:rsidR="00B22D0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3068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5B5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августа</w:t>
            </w:r>
            <w:r w:rsidR="00695349" w:rsidRPr="006953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 г.</w:t>
            </w:r>
          </w:p>
          <w:p w:rsidR="00695349" w:rsidRDefault="00695349" w:rsidP="0069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349" w:rsidTr="00695349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5349" w:rsidRDefault="00695349" w:rsidP="000B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</w:tr>
      <w:tr w:rsidR="0023068E" w:rsidTr="00695349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8E" w:rsidRDefault="0023068E" w:rsidP="002259CD">
            <w:r>
              <w:rPr>
                <w:rFonts w:ascii="Times New Roman" w:hAnsi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68E" w:rsidRDefault="0023068E" w:rsidP="00225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23068E" w:rsidTr="00695349">
        <w:trPr>
          <w:trHeight w:val="828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  <w:p w:rsidR="0023068E" w:rsidRDefault="0023068E" w:rsidP="00225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3068E" w:rsidTr="00695349">
        <w:trPr>
          <w:trHeight w:val="341"/>
        </w:trPr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Коммерция (по отраслям)</w:t>
            </w:r>
          </w:p>
          <w:p w:rsidR="0023068E" w:rsidRDefault="0023068E" w:rsidP="002259CD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23068E" w:rsidTr="00695349">
        <w:trPr>
          <w:trHeight w:val="267"/>
        </w:trPr>
        <w:tc>
          <w:tcPr>
            <w:tcW w:w="2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г. 10 мес.</w:t>
            </w:r>
          </w:p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Pr="00023B3D" w:rsidRDefault="009F137D" w:rsidP="007E03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23068E" w:rsidTr="00695349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техническая эксплуатация холодильно-компрессорных машин и установок (по отраслям)</w:t>
            </w:r>
          </w:p>
          <w:p w:rsidR="0023068E" w:rsidRDefault="0023068E" w:rsidP="002259CD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Default="0023068E" w:rsidP="00225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23068E" w:rsidTr="00695349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23068E" w:rsidTr="00695349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  <w:p w:rsidR="0023068E" w:rsidRDefault="0023068E" w:rsidP="002259CD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23068E" w:rsidTr="00695349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  <w:p w:rsidR="0023068E" w:rsidRDefault="0023068E" w:rsidP="0022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  <w:p w:rsidR="0023068E" w:rsidRDefault="0023068E" w:rsidP="00225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23068E" w:rsidTr="00695349">
        <w:trPr>
          <w:trHeight w:val="259"/>
        </w:trPr>
        <w:tc>
          <w:tcPr>
            <w:tcW w:w="2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8E" w:rsidRPr="00023B3D" w:rsidRDefault="0023068E" w:rsidP="007E03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23068E" w:rsidTr="00695349">
        <w:trPr>
          <w:trHeight w:val="394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23068E" w:rsidRDefault="0023068E" w:rsidP="002259C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23068E" w:rsidRDefault="0023068E" w:rsidP="0022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3068E" w:rsidRPr="00023B3D" w:rsidRDefault="0023068E" w:rsidP="007E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F55B4B" w:rsidRDefault="00921592" w:rsidP="00F55B4B">
      <w:pPr>
        <w:ind w:hanging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*углубленная подготовка         </w:t>
      </w:r>
    </w:p>
    <w:p w:rsidR="00F55B4B" w:rsidRPr="005647CC" w:rsidRDefault="00F55B4B" w:rsidP="00F55B4B">
      <w:pPr>
        <w:ind w:hanging="1276"/>
        <w:rPr>
          <w:rStyle w:val="a5"/>
          <w:rFonts w:ascii="Times New Roman" w:eastAsia="Times New Roman" w:hAnsi="Times New Roman" w:cs="Times New Roman"/>
          <w:bCs w:val="0"/>
          <w:sz w:val="36"/>
          <w:szCs w:val="36"/>
        </w:rPr>
      </w:pPr>
      <w:bookmarkStart w:id="0" w:name="_GoBack"/>
      <w:bookmarkEnd w:id="0"/>
      <w:r w:rsidRPr="005647CC">
        <w:rPr>
          <w:rFonts w:ascii="Times New Roman" w:hAnsi="Times New Roman"/>
          <w:b/>
          <w:color w:val="C0504D" w:themeColor="accent2"/>
          <w:sz w:val="36"/>
          <w:szCs w:val="36"/>
        </w:rPr>
        <w:t>Очная форма обучения. Внеб</w:t>
      </w:r>
      <w:r w:rsidRPr="005647CC">
        <w:rPr>
          <w:rStyle w:val="a5"/>
          <w:rFonts w:ascii="Times New Roman" w:hAnsi="Times New Roman"/>
          <w:color w:val="C0504D" w:themeColor="accent2"/>
          <w:sz w:val="36"/>
          <w:szCs w:val="36"/>
        </w:rPr>
        <w:t>юджетная основа.</w:t>
      </w:r>
    </w:p>
    <w:tbl>
      <w:tblPr>
        <w:tblStyle w:val="a4"/>
        <w:tblW w:w="9782" w:type="dxa"/>
        <w:tblInd w:w="-743" w:type="dxa"/>
        <w:tblLayout w:type="fixed"/>
        <w:tblLook w:val="04A0"/>
      </w:tblPr>
      <w:tblGrid>
        <w:gridCol w:w="2832"/>
        <w:gridCol w:w="1138"/>
        <w:gridCol w:w="1417"/>
        <w:gridCol w:w="1276"/>
        <w:gridCol w:w="3119"/>
      </w:tblGrid>
      <w:tr w:rsidR="00695349" w:rsidTr="00695349">
        <w:tc>
          <w:tcPr>
            <w:tcW w:w="9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349" w:rsidRDefault="00436A9C" w:rsidP="0069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Данные на </w:t>
            </w:r>
            <w:r w:rsidR="00B22D0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3068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2259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B50F9">
              <w:rPr>
                <w:rFonts w:ascii="Times New Roman" w:hAnsi="Times New Roman" w:cs="Times New Roman"/>
                <w:b/>
                <w:sz w:val="32"/>
                <w:szCs w:val="32"/>
              </w:rPr>
              <w:t>августа</w:t>
            </w:r>
            <w:r w:rsidR="00695349" w:rsidRPr="00695349">
              <w:rPr>
                <w:rFonts w:ascii="Times New Roman" w:hAnsi="Times New Roman" w:cs="Times New Roman"/>
                <w:b/>
                <w:sz w:val="32"/>
                <w:szCs w:val="32"/>
              </w:rPr>
              <w:t>2020 г.</w:t>
            </w:r>
          </w:p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349" w:rsidTr="00695349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5349" w:rsidRDefault="00695349" w:rsidP="004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</w:tr>
      <w:tr w:rsidR="00695349" w:rsidTr="00695349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349" w:rsidRDefault="00695349" w:rsidP="0042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  <w:p w:rsidR="00695349" w:rsidRDefault="00695349" w:rsidP="0042305F"/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349" w:rsidRDefault="00695349" w:rsidP="0042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349" w:rsidRDefault="00695349" w:rsidP="0042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349" w:rsidRDefault="00695349" w:rsidP="0042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5349" w:rsidRPr="00776AFF" w:rsidRDefault="003C2D62" w:rsidP="003C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06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55B4B" w:rsidRDefault="00F55B4B" w:rsidP="00695349"/>
    <w:sectPr w:rsidR="00F55B4B" w:rsidSect="005647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9"/>
    <w:rsid w:val="00023B3D"/>
    <w:rsid w:val="000576BB"/>
    <w:rsid w:val="00065CAE"/>
    <w:rsid w:val="00080C42"/>
    <w:rsid w:val="000C634A"/>
    <w:rsid w:val="000E6A32"/>
    <w:rsid w:val="00141E20"/>
    <w:rsid w:val="001931C7"/>
    <w:rsid w:val="001C28CF"/>
    <w:rsid w:val="001C665B"/>
    <w:rsid w:val="002228DF"/>
    <w:rsid w:val="002259CD"/>
    <w:rsid w:val="0022701B"/>
    <w:rsid w:val="0023068E"/>
    <w:rsid w:val="00247B03"/>
    <w:rsid w:val="00282310"/>
    <w:rsid w:val="00284088"/>
    <w:rsid w:val="00284B18"/>
    <w:rsid w:val="0030399C"/>
    <w:rsid w:val="0031705F"/>
    <w:rsid w:val="00326382"/>
    <w:rsid w:val="00341437"/>
    <w:rsid w:val="0034546A"/>
    <w:rsid w:val="00355E32"/>
    <w:rsid w:val="003672D7"/>
    <w:rsid w:val="00371025"/>
    <w:rsid w:val="00383629"/>
    <w:rsid w:val="00394E1F"/>
    <w:rsid w:val="003C0ADE"/>
    <w:rsid w:val="003C2D62"/>
    <w:rsid w:val="003D13F5"/>
    <w:rsid w:val="003F1146"/>
    <w:rsid w:val="00421299"/>
    <w:rsid w:val="00436A9C"/>
    <w:rsid w:val="004444CB"/>
    <w:rsid w:val="00486641"/>
    <w:rsid w:val="00487DF2"/>
    <w:rsid w:val="004B0DE6"/>
    <w:rsid w:val="00521664"/>
    <w:rsid w:val="005327A1"/>
    <w:rsid w:val="00546ABC"/>
    <w:rsid w:val="005647CC"/>
    <w:rsid w:val="00590B53"/>
    <w:rsid w:val="00593A57"/>
    <w:rsid w:val="005B50F9"/>
    <w:rsid w:val="005C2732"/>
    <w:rsid w:val="005D246E"/>
    <w:rsid w:val="005D4F85"/>
    <w:rsid w:val="005E2E9F"/>
    <w:rsid w:val="00632C42"/>
    <w:rsid w:val="00651AC8"/>
    <w:rsid w:val="00655B6A"/>
    <w:rsid w:val="00695349"/>
    <w:rsid w:val="006E695E"/>
    <w:rsid w:val="006F4DB7"/>
    <w:rsid w:val="007018ED"/>
    <w:rsid w:val="0072329F"/>
    <w:rsid w:val="00766BF2"/>
    <w:rsid w:val="00776AFF"/>
    <w:rsid w:val="007B3DFF"/>
    <w:rsid w:val="007D6D6D"/>
    <w:rsid w:val="007F0FB8"/>
    <w:rsid w:val="007F3FB3"/>
    <w:rsid w:val="00837453"/>
    <w:rsid w:val="008B44CF"/>
    <w:rsid w:val="008C150D"/>
    <w:rsid w:val="00921592"/>
    <w:rsid w:val="00931468"/>
    <w:rsid w:val="009548F8"/>
    <w:rsid w:val="009737F4"/>
    <w:rsid w:val="009808E6"/>
    <w:rsid w:val="00983C63"/>
    <w:rsid w:val="00990AA9"/>
    <w:rsid w:val="009C6854"/>
    <w:rsid w:val="009C7833"/>
    <w:rsid w:val="009F137D"/>
    <w:rsid w:val="00A24F65"/>
    <w:rsid w:val="00A607F8"/>
    <w:rsid w:val="00A813BA"/>
    <w:rsid w:val="00A85065"/>
    <w:rsid w:val="00A92AD7"/>
    <w:rsid w:val="00A963EA"/>
    <w:rsid w:val="00AC2625"/>
    <w:rsid w:val="00AD412A"/>
    <w:rsid w:val="00B22D03"/>
    <w:rsid w:val="00B43EC4"/>
    <w:rsid w:val="00B630D9"/>
    <w:rsid w:val="00B93082"/>
    <w:rsid w:val="00BA1713"/>
    <w:rsid w:val="00BA7AB9"/>
    <w:rsid w:val="00BB010B"/>
    <w:rsid w:val="00BC0ADF"/>
    <w:rsid w:val="00BD394E"/>
    <w:rsid w:val="00C0750B"/>
    <w:rsid w:val="00C35AA4"/>
    <w:rsid w:val="00C36078"/>
    <w:rsid w:val="00C80A1D"/>
    <w:rsid w:val="00CF4D4B"/>
    <w:rsid w:val="00D6094F"/>
    <w:rsid w:val="00D64010"/>
    <w:rsid w:val="00D72F44"/>
    <w:rsid w:val="00DD60B6"/>
    <w:rsid w:val="00DF5CD2"/>
    <w:rsid w:val="00E34AA9"/>
    <w:rsid w:val="00E714F2"/>
    <w:rsid w:val="00E901E7"/>
    <w:rsid w:val="00E9680A"/>
    <w:rsid w:val="00EC77F0"/>
    <w:rsid w:val="00ED603F"/>
    <w:rsid w:val="00F55B4B"/>
    <w:rsid w:val="00F82A23"/>
    <w:rsid w:val="00FE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21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21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60</cp:revision>
  <dcterms:created xsi:type="dcterms:W3CDTF">2019-06-24T01:50:00Z</dcterms:created>
  <dcterms:modified xsi:type="dcterms:W3CDTF">2020-09-08T01:33:00Z</dcterms:modified>
</cp:coreProperties>
</file>